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10D91" w:rsidRDefault="00EF7B85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-707828</wp:posOffset>
            </wp:positionV>
            <wp:extent cx="11043608" cy="7362405"/>
            <wp:effectExtent l="0" t="0" r="5715" b="0"/>
            <wp:wrapNone/>
            <wp:docPr id="176458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3608" cy="736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10D91" w:rsidSect="00EF7B85">
      <w:pgSz w:w="1872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B85"/>
    <w:rsid w:val="00010D91"/>
    <w:rsid w:val="00EF7B85"/>
    <w:rsid w:val="00FA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3CC5AFD-7A02-4894-9B8D-F28B75315A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Fiel Franco Degamo</dc:creator>
  <cp:keywords/>
  <dc:description/>
  <cp:lastModifiedBy>Fiel Franco Degamo</cp:lastModifiedBy>
  <cp:revision>1</cp:revision>
  <dcterms:created xsi:type="dcterms:W3CDTF">2023-07-13T06:55:00Z</dcterms:created>
  <dcterms:modified xsi:type="dcterms:W3CDTF">2023-07-13T06:58:00Z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2023-07-13T06:58:05Z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a06728eb-536a-41e8-80dd-ce4476b8858c</vt:lpwstr>
  </property>
  <property fmtid="{D5CDD505-2E9C-101B-9397-08002B2CF9AE}" pid="7" name="MSIP_Label_defa4170-0d19-0005-0004-bc88714345d2_ActionId">
    <vt:lpwstr>804bf76c-9933-4895-9a14-942fc1aedac1</vt:lpwstr>
  </property>
  <property fmtid="{D5CDD505-2E9C-101B-9397-08002B2CF9AE}" pid="8" name="MSIP_Label_defa4170-0d19-0005-0004-bc88714345d2_ContentBits">
    <vt:lpwstr>0</vt:lpwstr>
  </property>
</Properties>
</file>